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B2F18" w14:textId="49B8C53C" w:rsidR="00834BB6" w:rsidRPr="004B5F8E" w:rsidRDefault="00DB4B9B" w:rsidP="00C46815">
      <w:pPr>
        <w:jc w:val="center"/>
        <w:rPr>
          <w:b/>
          <w:color w:val="00A99D"/>
          <w:sz w:val="36"/>
          <w:szCs w:val="36"/>
        </w:rPr>
      </w:pPr>
      <w:r w:rsidRPr="00850964">
        <w:rPr>
          <w:b/>
          <w:noProof/>
          <w:color w:val="00A99D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A70FF75" wp14:editId="75552BA0">
            <wp:simplePos x="0" y="0"/>
            <wp:positionH relativeFrom="column">
              <wp:posOffset>8618220</wp:posOffset>
            </wp:positionH>
            <wp:positionV relativeFrom="page">
              <wp:posOffset>198120</wp:posOffset>
            </wp:positionV>
            <wp:extent cx="7239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ight>
            <wp:docPr id="309063861" name="Picture 1" descr="A yellow circle with red dot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63861" name="Picture 1" descr="A yellow circle with red dot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F8E">
        <w:rPr>
          <w:b/>
          <w:noProof/>
          <w:color w:val="00A99D"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2F66906F" wp14:editId="49CC346F">
            <wp:simplePos x="0" y="0"/>
            <wp:positionH relativeFrom="margin">
              <wp:posOffset>-482600</wp:posOffset>
            </wp:positionH>
            <wp:positionV relativeFrom="topMargin">
              <wp:align>bottom</wp:align>
            </wp:positionV>
            <wp:extent cx="2948940" cy="739140"/>
            <wp:effectExtent l="0" t="0" r="3810" b="3810"/>
            <wp:wrapTight wrapText="bothSides">
              <wp:wrapPolygon edited="0">
                <wp:start x="0" y="0"/>
                <wp:lineTo x="0" y="21155"/>
                <wp:lineTo x="21488" y="21155"/>
                <wp:lineTo x="214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12-13 at 09.36.14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7" r="7868" b="20055"/>
                    <a:stretch/>
                  </pic:blipFill>
                  <pic:spPr bwMode="auto">
                    <a:xfrm>
                      <a:off x="0" y="0"/>
                      <a:ext cx="2948940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BB6" w:rsidRPr="004B5F8E">
        <w:rPr>
          <w:b/>
          <w:color w:val="00A99D"/>
          <w:sz w:val="36"/>
          <w:szCs w:val="36"/>
        </w:rPr>
        <w:t>How I f</w:t>
      </w:r>
      <w:r w:rsidR="00561F3C" w:rsidRPr="004B5F8E">
        <w:rPr>
          <w:b/>
          <w:color w:val="00A99D"/>
          <w:sz w:val="36"/>
          <w:szCs w:val="36"/>
        </w:rPr>
        <w:t>eel about gardening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645"/>
        <w:gridCol w:w="5205"/>
      </w:tblGrid>
      <w:tr w:rsidR="00561F3C" w14:paraId="3434B2C1" w14:textId="77777777" w:rsidTr="00561F3C">
        <w:tc>
          <w:tcPr>
            <w:tcW w:w="5098" w:type="dxa"/>
          </w:tcPr>
          <w:p w14:paraId="48B6D153" w14:textId="2AE234B8" w:rsidR="00561F3C" w:rsidRPr="0097564C" w:rsidRDefault="00561F3C" w:rsidP="00561F3C">
            <w:pPr>
              <w:jc w:val="center"/>
              <w:rPr>
                <w:b/>
                <w:sz w:val="28"/>
                <w:szCs w:val="28"/>
              </w:rPr>
            </w:pPr>
            <w:r w:rsidRPr="0097564C">
              <w:rPr>
                <w:b/>
                <w:sz w:val="28"/>
                <w:szCs w:val="28"/>
              </w:rPr>
              <w:t>How do I feel?</w:t>
            </w:r>
          </w:p>
        </w:tc>
        <w:tc>
          <w:tcPr>
            <w:tcW w:w="8850" w:type="dxa"/>
            <w:gridSpan w:val="2"/>
          </w:tcPr>
          <w:p w14:paraId="28893EA3" w14:textId="1531AF6E" w:rsidR="00561F3C" w:rsidRPr="0097564C" w:rsidRDefault="00561F3C" w:rsidP="00561F3C">
            <w:pPr>
              <w:jc w:val="center"/>
              <w:rPr>
                <w:b/>
                <w:sz w:val="28"/>
                <w:szCs w:val="28"/>
              </w:rPr>
            </w:pPr>
            <w:r w:rsidRPr="0097564C">
              <w:rPr>
                <w:b/>
                <w:sz w:val="28"/>
                <w:szCs w:val="28"/>
              </w:rPr>
              <w:t>What is it about gardening that makes me feel this way?</w:t>
            </w:r>
          </w:p>
        </w:tc>
      </w:tr>
      <w:tr w:rsidR="00561F3C" w14:paraId="405035B4" w14:textId="77777777" w:rsidTr="00561F3C">
        <w:trPr>
          <w:trHeight w:val="135"/>
        </w:trPr>
        <w:tc>
          <w:tcPr>
            <w:tcW w:w="5098" w:type="dxa"/>
            <w:vMerge w:val="restart"/>
            <w:shd w:val="clear" w:color="auto" w:fill="DEEAF6" w:themeFill="accent5" w:themeFillTint="33"/>
          </w:tcPr>
          <w:p w14:paraId="35188333" w14:textId="0060CB25" w:rsidR="00461D44" w:rsidRPr="0097564C" w:rsidRDefault="00461D44" w:rsidP="0097564C">
            <w:pPr>
              <w:jc w:val="center"/>
              <w:rPr>
                <w:sz w:val="28"/>
                <w:szCs w:val="28"/>
              </w:rPr>
            </w:pPr>
          </w:p>
          <w:p w14:paraId="054DA6D1" w14:textId="77777777" w:rsidR="00834BB6" w:rsidRDefault="00834BB6" w:rsidP="00461D44">
            <w:pPr>
              <w:jc w:val="center"/>
              <w:rPr>
                <w:sz w:val="28"/>
                <w:szCs w:val="28"/>
              </w:rPr>
            </w:pPr>
          </w:p>
          <w:p w14:paraId="64BA7126" w14:textId="69232BA1" w:rsidR="00561F3C" w:rsidRPr="0097564C" w:rsidRDefault="001D65FA" w:rsidP="00461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Sad, </w:t>
            </w:r>
            <w:r w:rsidR="00561F3C" w:rsidRPr="0097564C">
              <w:rPr>
                <w:sz w:val="28"/>
                <w:szCs w:val="28"/>
              </w:rPr>
              <w:t>tired, bored</w:t>
            </w:r>
          </w:p>
        </w:tc>
        <w:tc>
          <w:tcPr>
            <w:tcW w:w="3645" w:type="dxa"/>
            <w:shd w:val="clear" w:color="auto" w:fill="DEEAF6" w:themeFill="accent5" w:themeFillTint="33"/>
          </w:tcPr>
          <w:p w14:paraId="720BD50E" w14:textId="77777777" w:rsidR="00561F3C" w:rsidRPr="0097564C" w:rsidRDefault="00561F3C" w:rsidP="00834BB6">
            <w:pPr>
              <w:spacing w:before="240"/>
              <w:jc w:val="center"/>
              <w:rPr>
                <w:sz w:val="28"/>
                <w:szCs w:val="28"/>
              </w:rPr>
            </w:pPr>
            <w:r w:rsidRPr="0097564C">
              <w:rPr>
                <w:sz w:val="28"/>
                <w:szCs w:val="28"/>
              </w:rPr>
              <w:t>It takes a long time.</w:t>
            </w:r>
          </w:p>
          <w:p w14:paraId="022E2E74" w14:textId="592A0845" w:rsidR="0097564C" w:rsidRPr="0097564C" w:rsidRDefault="0097564C" w:rsidP="0097564C">
            <w:pPr>
              <w:rPr>
                <w:sz w:val="28"/>
                <w:szCs w:val="28"/>
              </w:rPr>
            </w:pPr>
          </w:p>
        </w:tc>
        <w:tc>
          <w:tcPr>
            <w:tcW w:w="5205" w:type="dxa"/>
            <w:shd w:val="clear" w:color="auto" w:fill="DEEAF6" w:themeFill="accent5" w:themeFillTint="33"/>
          </w:tcPr>
          <w:p w14:paraId="5F93B33E" w14:textId="5A2E36A9" w:rsidR="00561F3C" w:rsidRPr="0097564C" w:rsidRDefault="00561F3C" w:rsidP="00834BB6">
            <w:pPr>
              <w:spacing w:before="240"/>
              <w:jc w:val="center"/>
              <w:rPr>
                <w:sz w:val="28"/>
                <w:szCs w:val="28"/>
              </w:rPr>
            </w:pPr>
            <w:r w:rsidRPr="0097564C">
              <w:rPr>
                <w:sz w:val="28"/>
                <w:szCs w:val="28"/>
              </w:rPr>
              <w:t>It seems pointless.</w:t>
            </w:r>
          </w:p>
        </w:tc>
      </w:tr>
      <w:tr w:rsidR="00561F3C" w14:paraId="3BAC635F" w14:textId="77777777" w:rsidTr="00561F3C">
        <w:trPr>
          <w:trHeight w:val="135"/>
        </w:trPr>
        <w:tc>
          <w:tcPr>
            <w:tcW w:w="5098" w:type="dxa"/>
            <w:vMerge/>
            <w:shd w:val="clear" w:color="auto" w:fill="DEEAF6" w:themeFill="accent5" w:themeFillTint="33"/>
          </w:tcPr>
          <w:p w14:paraId="2398E98B" w14:textId="77777777" w:rsidR="00561F3C" w:rsidRPr="0097564C" w:rsidRDefault="00561F3C" w:rsidP="0056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5" w:type="dxa"/>
            <w:shd w:val="clear" w:color="auto" w:fill="DEEAF6" w:themeFill="accent5" w:themeFillTint="33"/>
          </w:tcPr>
          <w:p w14:paraId="5F5F6001" w14:textId="77777777" w:rsidR="00561F3C" w:rsidRPr="0097564C" w:rsidRDefault="00561F3C" w:rsidP="00834BB6">
            <w:pPr>
              <w:spacing w:before="240"/>
              <w:jc w:val="center"/>
              <w:rPr>
                <w:sz w:val="28"/>
                <w:szCs w:val="28"/>
              </w:rPr>
            </w:pPr>
            <w:r w:rsidRPr="0097564C">
              <w:rPr>
                <w:sz w:val="28"/>
                <w:szCs w:val="28"/>
              </w:rPr>
              <w:t>It’s too quiet.</w:t>
            </w:r>
          </w:p>
          <w:p w14:paraId="3C443AAF" w14:textId="2EF86B32" w:rsidR="0097564C" w:rsidRPr="0097564C" w:rsidRDefault="0097564C" w:rsidP="0097564C">
            <w:pPr>
              <w:rPr>
                <w:sz w:val="28"/>
                <w:szCs w:val="28"/>
              </w:rPr>
            </w:pPr>
          </w:p>
        </w:tc>
        <w:tc>
          <w:tcPr>
            <w:tcW w:w="5205" w:type="dxa"/>
            <w:shd w:val="clear" w:color="auto" w:fill="DEEAF6" w:themeFill="accent5" w:themeFillTint="33"/>
          </w:tcPr>
          <w:p w14:paraId="2F4D9305" w14:textId="77777777" w:rsidR="00561F3C" w:rsidRPr="0097564C" w:rsidRDefault="00561F3C" w:rsidP="00834BB6">
            <w:pPr>
              <w:spacing w:before="240"/>
              <w:jc w:val="center"/>
              <w:rPr>
                <w:i/>
                <w:sz w:val="28"/>
                <w:szCs w:val="28"/>
              </w:rPr>
            </w:pPr>
            <w:r w:rsidRPr="0097564C">
              <w:rPr>
                <w:i/>
                <w:sz w:val="28"/>
                <w:szCs w:val="28"/>
              </w:rPr>
              <w:t>Something else?</w:t>
            </w:r>
          </w:p>
          <w:p w14:paraId="208C2677" w14:textId="7037FF64" w:rsidR="00561F3C" w:rsidRPr="0097564C" w:rsidRDefault="00561F3C" w:rsidP="00561F3C">
            <w:pPr>
              <w:jc w:val="center"/>
              <w:rPr>
                <w:sz w:val="28"/>
                <w:szCs w:val="28"/>
              </w:rPr>
            </w:pPr>
          </w:p>
        </w:tc>
      </w:tr>
      <w:tr w:rsidR="00561F3C" w14:paraId="1A68F867" w14:textId="77777777" w:rsidTr="00561F3C">
        <w:trPr>
          <w:trHeight w:val="135"/>
        </w:trPr>
        <w:tc>
          <w:tcPr>
            <w:tcW w:w="5098" w:type="dxa"/>
            <w:vMerge w:val="restart"/>
            <w:shd w:val="clear" w:color="auto" w:fill="E2EFD9" w:themeFill="accent6" w:themeFillTint="33"/>
          </w:tcPr>
          <w:p w14:paraId="28340783" w14:textId="68C59D11" w:rsidR="0097564C" w:rsidRPr="0097564C" w:rsidRDefault="0097564C" w:rsidP="0097564C">
            <w:pPr>
              <w:rPr>
                <w:sz w:val="28"/>
                <w:szCs w:val="28"/>
              </w:rPr>
            </w:pPr>
          </w:p>
          <w:p w14:paraId="43312148" w14:textId="77777777" w:rsidR="00986D27" w:rsidRDefault="00986D27" w:rsidP="00461D44">
            <w:pPr>
              <w:jc w:val="center"/>
              <w:rPr>
                <w:sz w:val="28"/>
                <w:szCs w:val="28"/>
              </w:rPr>
            </w:pPr>
          </w:p>
          <w:p w14:paraId="60290E9C" w14:textId="5C54FB14" w:rsidR="00461D44" w:rsidRPr="0097564C" w:rsidRDefault="001D65FA" w:rsidP="00461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561F3C" w:rsidRPr="0097564C">
              <w:rPr>
                <w:sz w:val="28"/>
                <w:szCs w:val="28"/>
              </w:rPr>
              <w:t xml:space="preserve">appy, </w:t>
            </w:r>
            <w:r>
              <w:rPr>
                <w:sz w:val="28"/>
                <w:szCs w:val="28"/>
              </w:rPr>
              <w:t xml:space="preserve">relaxed, </w:t>
            </w:r>
            <w:r w:rsidR="00561F3C" w:rsidRPr="0097564C">
              <w:rPr>
                <w:sz w:val="28"/>
                <w:szCs w:val="28"/>
              </w:rPr>
              <w:t>calm</w:t>
            </w:r>
          </w:p>
        </w:tc>
        <w:tc>
          <w:tcPr>
            <w:tcW w:w="3645" w:type="dxa"/>
            <w:shd w:val="clear" w:color="auto" w:fill="E2EFD9" w:themeFill="accent6" w:themeFillTint="33"/>
          </w:tcPr>
          <w:p w14:paraId="7C928B2C" w14:textId="2F18229E" w:rsidR="00561F3C" w:rsidRPr="0097564C" w:rsidRDefault="00561F3C" w:rsidP="00834BB6">
            <w:pPr>
              <w:spacing w:before="240"/>
              <w:jc w:val="center"/>
              <w:rPr>
                <w:sz w:val="28"/>
                <w:szCs w:val="28"/>
              </w:rPr>
            </w:pPr>
            <w:r w:rsidRPr="0097564C">
              <w:rPr>
                <w:sz w:val="28"/>
                <w:szCs w:val="28"/>
              </w:rPr>
              <w:t>It’s peaceful.</w:t>
            </w:r>
          </w:p>
          <w:p w14:paraId="3F13972F" w14:textId="34EC6955" w:rsidR="0097564C" w:rsidRPr="0097564C" w:rsidRDefault="0097564C" w:rsidP="0097564C">
            <w:pPr>
              <w:rPr>
                <w:sz w:val="28"/>
                <w:szCs w:val="28"/>
              </w:rPr>
            </w:pPr>
          </w:p>
        </w:tc>
        <w:tc>
          <w:tcPr>
            <w:tcW w:w="5205" w:type="dxa"/>
            <w:shd w:val="clear" w:color="auto" w:fill="E2EFD9" w:themeFill="accent6" w:themeFillTint="33"/>
          </w:tcPr>
          <w:p w14:paraId="5603F0C1" w14:textId="77777777" w:rsidR="00561F3C" w:rsidRPr="0097564C" w:rsidRDefault="00561F3C" w:rsidP="00834BB6">
            <w:pPr>
              <w:spacing w:before="240"/>
              <w:jc w:val="center"/>
              <w:rPr>
                <w:sz w:val="28"/>
                <w:szCs w:val="28"/>
              </w:rPr>
            </w:pPr>
            <w:r w:rsidRPr="0097564C">
              <w:rPr>
                <w:sz w:val="28"/>
                <w:szCs w:val="28"/>
              </w:rPr>
              <w:t>I can see things grow over time.</w:t>
            </w:r>
          </w:p>
          <w:p w14:paraId="222256CF" w14:textId="066B1B53" w:rsidR="00561F3C" w:rsidRPr="0097564C" w:rsidRDefault="00561F3C" w:rsidP="00561F3C">
            <w:pPr>
              <w:jc w:val="center"/>
              <w:rPr>
                <w:sz w:val="28"/>
                <w:szCs w:val="28"/>
              </w:rPr>
            </w:pPr>
          </w:p>
        </w:tc>
      </w:tr>
      <w:tr w:rsidR="00561F3C" w14:paraId="3D7F127B" w14:textId="77777777" w:rsidTr="00561F3C">
        <w:trPr>
          <w:trHeight w:val="135"/>
        </w:trPr>
        <w:tc>
          <w:tcPr>
            <w:tcW w:w="5098" w:type="dxa"/>
            <w:vMerge/>
            <w:shd w:val="clear" w:color="auto" w:fill="E2EFD9" w:themeFill="accent6" w:themeFillTint="33"/>
          </w:tcPr>
          <w:p w14:paraId="6FE57430" w14:textId="77777777" w:rsidR="00561F3C" w:rsidRPr="0097564C" w:rsidRDefault="00561F3C" w:rsidP="0056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5" w:type="dxa"/>
            <w:shd w:val="clear" w:color="auto" w:fill="E2EFD9" w:themeFill="accent6" w:themeFillTint="33"/>
          </w:tcPr>
          <w:p w14:paraId="76EF449C" w14:textId="1544BA20" w:rsidR="00561F3C" w:rsidRPr="0097564C" w:rsidRDefault="00561F3C" w:rsidP="00834BB6">
            <w:pPr>
              <w:spacing w:before="240"/>
              <w:jc w:val="center"/>
              <w:rPr>
                <w:sz w:val="28"/>
                <w:szCs w:val="28"/>
              </w:rPr>
            </w:pPr>
            <w:r w:rsidRPr="0097564C">
              <w:rPr>
                <w:sz w:val="28"/>
                <w:szCs w:val="28"/>
              </w:rPr>
              <w:t>I am helping nature.</w:t>
            </w:r>
          </w:p>
          <w:p w14:paraId="0F8B1D3D" w14:textId="64C50F77" w:rsidR="0097564C" w:rsidRPr="0097564C" w:rsidRDefault="0097564C" w:rsidP="0056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5" w:type="dxa"/>
            <w:shd w:val="clear" w:color="auto" w:fill="E2EFD9" w:themeFill="accent6" w:themeFillTint="33"/>
          </w:tcPr>
          <w:p w14:paraId="32EBB81B" w14:textId="77777777" w:rsidR="0097564C" w:rsidRPr="0097564C" w:rsidRDefault="0097564C" w:rsidP="00834BB6">
            <w:pPr>
              <w:spacing w:before="240"/>
              <w:jc w:val="center"/>
              <w:rPr>
                <w:i/>
                <w:sz w:val="28"/>
                <w:szCs w:val="28"/>
              </w:rPr>
            </w:pPr>
            <w:r w:rsidRPr="0097564C">
              <w:rPr>
                <w:i/>
                <w:sz w:val="28"/>
                <w:szCs w:val="28"/>
              </w:rPr>
              <w:t>Something else?</w:t>
            </w:r>
          </w:p>
          <w:p w14:paraId="50A74E99" w14:textId="3A9C41ED" w:rsidR="00561F3C" w:rsidRPr="0097564C" w:rsidRDefault="00561F3C" w:rsidP="00561F3C">
            <w:pPr>
              <w:jc w:val="center"/>
              <w:rPr>
                <w:sz w:val="28"/>
                <w:szCs w:val="28"/>
              </w:rPr>
            </w:pPr>
          </w:p>
        </w:tc>
      </w:tr>
      <w:tr w:rsidR="00561F3C" w14:paraId="136369A5" w14:textId="77777777" w:rsidTr="00561F3C">
        <w:trPr>
          <w:trHeight w:val="135"/>
        </w:trPr>
        <w:tc>
          <w:tcPr>
            <w:tcW w:w="5098" w:type="dxa"/>
            <w:vMerge w:val="restart"/>
            <w:shd w:val="clear" w:color="auto" w:fill="FFF2CC" w:themeFill="accent4" w:themeFillTint="33"/>
          </w:tcPr>
          <w:p w14:paraId="647BF3EE" w14:textId="77461A90" w:rsidR="00461D44" w:rsidRDefault="00461D44" w:rsidP="0097564C">
            <w:pPr>
              <w:rPr>
                <w:sz w:val="28"/>
                <w:szCs w:val="28"/>
              </w:rPr>
            </w:pPr>
          </w:p>
          <w:p w14:paraId="5775F6C8" w14:textId="77777777" w:rsidR="00986D27" w:rsidRPr="0097564C" w:rsidRDefault="00986D27" w:rsidP="0097564C">
            <w:pPr>
              <w:rPr>
                <w:sz w:val="28"/>
                <w:szCs w:val="28"/>
              </w:rPr>
            </w:pPr>
          </w:p>
          <w:p w14:paraId="480E398B" w14:textId="3D52EFE6" w:rsidR="00561F3C" w:rsidRPr="0097564C" w:rsidRDefault="001D65FA" w:rsidP="00561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561F3C" w:rsidRPr="0097564C">
              <w:rPr>
                <w:sz w:val="28"/>
                <w:szCs w:val="28"/>
              </w:rPr>
              <w:t>orried, frustrated</w:t>
            </w:r>
            <w:r>
              <w:rPr>
                <w:sz w:val="28"/>
                <w:szCs w:val="28"/>
              </w:rPr>
              <w:t>, stressed</w:t>
            </w:r>
          </w:p>
        </w:tc>
        <w:tc>
          <w:tcPr>
            <w:tcW w:w="3645" w:type="dxa"/>
            <w:shd w:val="clear" w:color="auto" w:fill="FFF2CC" w:themeFill="accent4" w:themeFillTint="33"/>
          </w:tcPr>
          <w:p w14:paraId="496E9C64" w14:textId="4690B3A5" w:rsidR="00561F3C" w:rsidRPr="0097564C" w:rsidRDefault="00561F3C" w:rsidP="00834BB6">
            <w:pPr>
              <w:spacing w:before="240"/>
              <w:jc w:val="center"/>
              <w:rPr>
                <w:sz w:val="28"/>
                <w:szCs w:val="28"/>
              </w:rPr>
            </w:pPr>
            <w:r w:rsidRPr="0097564C">
              <w:rPr>
                <w:sz w:val="28"/>
                <w:szCs w:val="28"/>
              </w:rPr>
              <w:t>I don’t know what to do.</w:t>
            </w:r>
          </w:p>
          <w:p w14:paraId="3AAED048" w14:textId="58BC434C" w:rsidR="0097564C" w:rsidRPr="0097564C" w:rsidRDefault="0097564C" w:rsidP="0056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5" w:type="dxa"/>
            <w:shd w:val="clear" w:color="auto" w:fill="FFF2CC" w:themeFill="accent4" w:themeFillTint="33"/>
          </w:tcPr>
          <w:p w14:paraId="1D2BF680" w14:textId="77777777" w:rsidR="00561F3C" w:rsidRPr="0097564C" w:rsidRDefault="00561F3C" w:rsidP="00834BB6">
            <w:pPr>
              <w:spacing w:before="240"/>
              <w:jc w:val="center"/>
              <w:rPr>
                <w:sz w:val="28"/>
                <w:szCs w:val="28"/>
              </w:rPr>
            </w:pPr>
            <w:r w:rsidRPr="0097564C">
              <w:rPr>
                <w:sz w:val="28"/>
                <w:szCs w:val="28"/>
              </w:rPr>
              <w:t>I don’t like being outside.</w:t>
            </w:r>
          </w:p>
          <w:p w14:paraId="64C27730" w14:textId="731F91DE" w:rsidR="00561F3C" w:rsidRPr="0097564C" w:rsidRDefault="00561F3C" w:rsidP="00561F3C">
            <w:pPr>
              <w:jc w:val="center"/>
              <w:rPr>
                <w:sz w:val="28"/>
                <w:szCs w:val="28"/>
              </w:rPr>
            </w:pPr>
          </w:p>
        </w:tc>
      </w:tr>
      <w:tr w:rsidR="00561F3C" w14:paraId="385DC179" w14:textId="77777777" w:rsidTr="00561F3C">
        <w:trPr>
          <w:trHeight w:val="135"/>
        </w:trPr>
        <w:tc>
          <w:tcPr>
            <w:tcW w:w="5098" w:type="dxa"/>
            <w:vMerge/>
            <w:shd w:val="clear" w:color="auto" w:fill="FFF2CC" w:themeFill="accent4" w:themeFillTint="33"/>
          </w:tcPr>
          <w:p w14:paraId="4AC40F21" w14:textId="77777777" w:rsidR="00561F3C" w:rsidRPr="0097564C" w:rsidRDefault="00561F3C" w:rsidP="0056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5" w:type="dxa"/>
            <w:shd w:val="clear" w:color="auto" w:fill="FFF2CC" w:themeFill="accent4" w:themeFillTint="33"/>
          </w:tcPr>
          <w:p w14:paraId="4B34DA94" w14:textId="612EE286" w:rsidR="00561F3C" w:rsidRPr="0097564C" w:rsidRDefault="00561F3C" w:rsidP="00834BB6">
            <w:pPr>
              <w:spacing w:before="240"/>
              <w:jc w:val="center"/>
              <w:rPr>
                <w:sz w:val="28"/>
                <w:szCs w:val="28"/>
              </w:rPr>
            </w:pPr>
            <w:r w:rsidRPr="0097564C">
              <w:rPr>
                <w:sz w:val="28"/>
                <w:szCs w:val="28"/>
              </w:rPr>
              <w:t>I don’t like getting dirty.</w:t>
            </w:r>
          </w:p>
          <w:p w14:paraId="3EEB102D" w14:textId="337283BE" w:rsidR="0097564C" w:rsidRPr="0097564C" w:rsidRDefault="0097564C" w:rsidP="0056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5" w:type="dxa"/>
            <w:shd w:val="clear" w:color="auto" w:fill="FFF2CC" w:themeFill="accent4" w:themeFillTint="33"/>
          </w:tcPr>
          <w:p w14:paraId="076F2115" w14:textId="77777777" w:rsidR="0097564C" w:rsidRPr="0097564C" w:rsidRDefault="0097564C" w:rsidP="00834BB6">
            <w:pPr>
              <w:spacing w:before="240"/>
              <w:jc w:val="center"/>
              <w:rPr>
                <w:i/>
                <w:sz w:val="28"/>
                <w:szCs w:val="28"/>
              </w:rPr>
            </w:pPr>
            <w:r w:rsidRPr="0097564C">
              <w:rPr>
                <w:i/>
                <w:sz w:val="28"/>
                <w:szCs w:val="28"/>
              </w:rPr>
              <w:t>Something else?</w:t>
            </w:r>
          </w:p>
          <w:p w14:paraId="5E853C0E" w14:textId="685959C0" w:rsidR="00561F3C" w:rsidRPr="0097564C" w:rsidRDefault="00561F3C" w:rsidP="00561F3C">
            <w:pPr>
              <w:jc w:val="center"/>
              <w:rPr>
                <w:sz w:val="28"/>
                <w:szCs w:val="28"/>
              </w:rPr>
            </w:pPr>
          </w:p>
        </w:tc>
      </w:tr>
      <w:tr w:rsidR="00561F3C" w14:paraId="1B3DF2B2" w14:textId="77777777" w:rsidTr="00561F3C">
        <w:trPr>
          <w:trHeight w:val="135"/>
        </w:trPr>
        <w:tc>
          <w:tcPr>
            <w:tcW w:w="5098" w:type="dxa"/>
            <w:vMerge w:val="restart"/>
            <w:shd w:val="clear" w:color="auto" w:fill="FFCDCD"/>
          </w:tcPr>
          <w:p w14:paraId="48F69698" w14:textId="3C8739C2" w:rsidR="00461D44" w:rsidRPr="0097564C" w:rsidRDefault="00461D44" w:rsidP="0097564C">
            <w:pPr>
              <w:rPr>
                <w:sz w:val="28"/>
                <w:szCs w:val="28"/>
              </w:rPr>
            </w:pPr>
          </w:p>
          <w:p w14:paraId="0612A068" w14:textId="77777777" w:rsidR="00986D27" w:rsidRDefault="00986D27" w:rsidP="00561F3C">
            <w:pPr>
              <w:jc w:val="center"/>
              <w:rPr>
                <w:sz w:val="28"/>
                <w:szCs w:val="28"/>
              </w:rPr>
            </w:pPr>
          </w:p>
          <w:p w14:paraId="67D8A66C" w14:textId="5F66CEA6" w:rsidR="00561F3C" w:rsidRPr="0097564C" w:rsidRDefault="001D65FA" w:rsidP="00561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561F3C" w:rsidRPr="0097564C">
              <w:rPr>
                <w:sz w:val="28"/>
                <w:szCs w:val="28"/>
              </w:rPr>
              <w:t>anicked, angry</w:t>
            </w:r>
            <w:r>
              <w:rPr>
                <w:sz w:val="28"/>
                <w:szCs w:val="28"/>
              </w:rPr>
              <w:t>, terrified</w:t>
            </w:r>
          </w:p>
        </w:tc>
        <w:tc>
          <w:tcPr>
            <w:tcW w:w="3645" w:type="dxa"/>
            <w:shd w:val="clear" w:color="auto" w:fill="FFCDCD"/>
          </w:tcPr>
          <w:p w14:paraId="3456CA0D" w14:textId="77777777" w:rsidR="00561F3C" w:rsidRPr="0097564C" w:rsidRDefault="00561F3C" w:rsidP="00834BB6">
            <w:pPr>
              <w:spacing w:before="240"/>
              <w:jc w:val="center"/>
              <w:rPr>
                <w:sz w:val="28"/>
                <w:szCs w:val="28"/>
              </w:rPr>
            </w:pPr>
            <w:r w:rsidRPr="0097564C">
              <w:rPr>
                <w:sz w:val="28"/>
                <w:szCs w:val="28"/>
              </w:rPr>
              <w:t>Sometimes it goes wrong.</w:t>
            </w:r>
          </w:p>
          <w:p w14:paraId="70097040" w14:textId="6F8E4A7F" w:rsidR="0097564C" w:rsidRPr="0097564C" w:rsidRDefault="0097564C" w:rsidP="0097564C">
            <w:pPr>
              <w:rPr>
                <w:sz w:val="28"/>
                <w:szCs w:val="28"/>
              </w:rPr>
            </w:pPr>
          </w:p>
        </w:tc>
        <w:tc>
          <w:tcPr>
            <w:tcW w:w="5205" w:type="dxa"/>
            <w:shd w:val="clear" w:color="auto" w:fill="FFCDCD"/>
          </w:tcPr>
          <w:p w14:paraId="662D0658" w14:textId="77777777" w:rsidR="00561F3C" w:rsidRPr="0097564C" w:rsidRDefault="00561F3C" w:rsidP="00834BB6">
            <w:pPr>
              <w:spacing w:before="240"/>
              <w:jc w:val="center"/>
              <w:rPr>
                <w:sz w:val="28"/>
                <w:szCs w:val="28"/>
              </w:rPr>
            </w:pPr>
            <w:r w:rsidRPr="0097564C">
              <w:rPr>
                <w:sz w:val="28"/>
                <w:szCs w:val="28"/>
              </w:rPr>
              <w:t>I don’t like being near insects.</w:t>
            </w:r>
          </w:p>
          <w:p w14:paraId="7D756202" w14:textId="4EA9E117" w:rsidR="00561F3C" w:rsidRPr="0097564C" w:rsidRDefault="00561F3C" w:rsidP="00561F3C">
            <w:pPr>
              <w:jc w:val="center"/>
              <w:rPr>
                <w:sz w:val="28"/>
                <w:szCs w:val="28"/>
              </w:rPr>
            </w:pPr>
          </w:p>
        </w:tc>
      </w:tr>
      <w:tr w:rsidR="00561F3C" w14:paraId="054E2EE9" w14:textId="77777777" w:rsidTr="00561F3C">
        <w:trPr>
          <w:trHeight w:val="135"/>
        </w:trPr>
        <w:tc>
          <w:tcPr>
            <w:tcW w:w="5098" w:type="dxa"/>
            <w:vMerge/>
            <w:shd w:val="clear" w:color="auto" w:fill="FFCDCD"/>
          </w:tcPr>
          <w:p w14:paraId="71CB071F" w14:textId="77777777" w:rsidR="00561F3C" w:rsidRPr="0097564C" w:rsidRDefault="00561F3C">
            <w:pPr>
              <w:rPr>
                <w:sz w:val="28"/>
                <w:szCs w:val="28"/>
              </w:rPr>
            </w:pPr>
          </w:p>
        </w:tc>
        <w:tc>
          <w:tcPr>
            <w:tcW w:w="3645" w:type="dxa"/>
            <w:shd w:val="clear" w:color="auto" w:fill="FFCDCD"/>
          </w:tcPr>
          <w:p w14:paraId="02536486" w14:textId="77777777" w:rsidR="00561F3C" w:rsidRPr="0097564C" w:rsidRDefault="00561F3C" w:rsidP="00834BB6">
            <w:pPr>
              <w:spacing w:before="240"/>
              <w:jc w:val="center"/>
              <w:rPr>
                <w:sz w:val="28"/>
                <w:szCs w:val="28"/>
              </w:rPr>
            </w:pPr>
            <w:r w:rsidRPr="0097564C">
              <w:rPr>
                <w:sz w:val="28"/>
                <w:szCs w:val="28"/>
              </w:rPr>
              <w:t>It feels out of control.</w:t>
            </w:r>
          </w:p>
          <w:p w14:paraId="60AFAE8C" w14:textId="23D8EB5B" w:rsidR="0097564C" w:rsidRPr="0097564C" w:rsidRDefault="0097564C" w:rsidP="0097564C">
            <w:pPr>
              <w:rPr>
                <w:sz w:val="28"/>
                <w:szCs w:val="28"/>
              </w:rPr>
            </w:pPr>
          </w:p>
        </w:tc>
        <w:tc>
          <w:tcPr>
            <w:tcW w:w="5205" w:type="dxa"/>
            <w:shd w:val="clear" w:color="auto" w:fill="FFCDCD"/>
          </w:tcPr>
          <w:p w14:paraId="479F354E" w14:textId="77777777" w:rsidR="0097564C" w:rsidRPr="0097564C" w:rsidRDefault="0097564C" w:rsidP="00834BB6">
            <w:pPr>
              <w:spacing w:before="240"/>
              <w:jc w:val="center"/>
              <w:rPr>
                <w:i/>
                <w:sz w:val="28"/>
                <w:szCs w:val="28"/>
              </w:rPr>
            </w:pPr>
            <w:r w:rsidRPr="0097564C">
              <w:rPr>
                <w:i/>
                <w:sz w:val="28"/>
                <w:szCs w:val="28"/>
              </w:rPr>
              <w:t>Something else?</w:t>
            </w:r>
          </w:p>
          <w:p w14:paraId="14DD3530" w14:textId="54441F27" w:rsidR="00561F3C" w:rsidRPr="0097564C" w:rsidRDefault="00561F3C" w:rsidP="00561F3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50A4F43" w14:textId="77777777" w:rsidR="00561F3C" w:rsidRDefault="00561F3C"/>
    <w:sectPr w:rsidR="00561F3C" w:rsidSect="00561F3C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8412E" w14:textId="77777777" w:rsidR="00391DA9" w:rsidRDefault="00391DA9" w:rsidP="00561F3C">
      <w:pPr>
        <w:spacing w:after="0" w:line="240" w:lineRule="auto"/>
      </w:pPr>
      <w:r>
        <w:separator/>
      </w:r>
    </w:p>
  </w:endnote>
  <w:endnote w:type="continuationSeparator" w:id="0">
    <w:p w14:paraId="79706DEC" w14:textId="77777777" w:rsidR="00391DA9" w:rsidRDefault="00391DA9" w:rsidP="0056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30139" w14:textId="14E352BA" w:rsidR="001D65FA" w:rsidRDefault="001D65FA">
    <w:pPr>
      <w:pStyle w:val="Footer"/>
    </w:pPr>
    <w:r>
      <w:t>RHS Registered Charity No: 222879/SCO38262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FE7FB" w14:textId="77777777" w:rsidR="00391DA9" w:rsidRDefault="00391DA9" w:rsidP="00561F3C">
      <w:pPr>
        <w:spacing w:after="0" w:line="240" w:lineRule="auto"/>
      </w:pPr>
      <w:r>
        <w:separator/>
      </w:r>
    </w:p>
  </w:footnote>
  <w:footnote w:type="continuationSeparator" w:id="0">
    <w:p w14:paraId="795887A6" w14:textId="77777777" w:rsidR="00391DA9" w:rsidRDefault="00391DA9" w:rsidP="0056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CBAB4" w14:textId="45E8D81F" w:rsidR="00986D27" w:rsidRDefault="00986D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C02CD" w14:textId="10B7E51F" w:rsidR="00561F3C" w:rsidRDefault="00561F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551C0" w14:textId="45E0389E" w:rsidR="00986D27" w:rsidRDefault="00986D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E89BC0"/>
    <w:rsid w:val="001D65FA"/>
    <w:rsid w:val="003679B9"/>
    <w:rsid w:val="00391DA9"/>
    <w:rsid w:val="004201C6"/>
    <w:rsid w:val="00461D44"/>
    <w:rsid w:val="004B5F8E"/>
    <w:rsid w:val="00561F3C"/>
    <w:rsid w:val="007D39E9"/>
    <w:rsid w:val="00834BB6"/>
    <w:rsid w:val="00902442"/>
    <w:rsid w:val="0097564C"/>
    <w:rsid w:val="00986D27"/>
    <w:rsid w:val="009A7918"/>
    <w:rsid w:val="00AD1B0B"/>
    <w:rsid w:val="00B44BD6"/>
    <w:rsid w:val="00C46815"/>
    <w:rsid w:val="00D565F7"/>
    <w:rsid w:val="00DB4B9B"/>
    <w:rsid w:val="00F01CDA"/>
    <w:rsid w:val="7AE89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89BC0"/>
  <w15:chartTrackingRefBased/>
  <w15:docId w15:val="{36A8CFD6-35FD-4EAA-AA49-248BD9DA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1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F3C"/>
  </w:style>
  <w:style w:type="paragraph" w:styleId="Footer">
    <w:name w:val="footer"/>
    <w:basedOn w:val="Normal"/>
    <w:link w:val="FooterChar"/>
    <w:uiPriority w:val="99"/>
    <w:unhideWhenUsed/>
    <w:rsid w:val="00561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6AF3EBBFBC847AE94C9E6D4DBFE5E" ma:contentTypeVersion="17" ma:contentTypeDescription="Create a new document." ma:contentTypeScope="" ma:versionID="01c4a9ab322a4b7f1f3fbb921c301f3e">
  <xsd:schema xmlns:xsd="http://www.w3.org/2001/XMLSchema" xmlns:xs="http://www.w3.org/2001/XMLSchema" xmlns:p="http://schemas.microsoft.com/office/2006/metadata/properties" xmlns:ns2="063f3a3d-d20b-4fbf-aac0-c2acf0e88b5d" xmlns:ns3="2efb450c-4aca-4ff7-b96f-5f698deb2bbd" targetNamespace="http://schemas.microsoft.com/office/2006/metadata/properties" ma:root="true" ma:fieldsID="f49e0aae29ce6bb3f3581abb9c448124" ns2:_="" ns3:_="">
    <xsd:import namespace="063f3a3d-d20b-4fbf-aac0-c2acf0e88b5d"/>
    <xsd:import namespace="2efb450c-4aca-4ff7-b96f-5f698deb2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ivestat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f3a3d-d20b-4fbf-aac0-c2acf0e88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ivestatus" ma:index="16" nillable="true" ma:displayName="Live status" ma:description="Update on current location to let rest of the team know" ma:format="Dropdown" ma:internalName="Livestatus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afb050-7ef6-49b1-8358-c3283b90a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b450c-4aca-4ff7-b96f-5f698deb2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c7f3170-0cea-4e86-baf7-81030ff84662}" ma:internalName="TaxCatchAll" ma:showField="CatchAllData" ma:web="2efb450c-4aca-4ff7-b96f-5f698deb2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vestatus xmlns="063f3a3d-d20b-4fbf-aac0-c2acf0e88b5d" xsi:nil="true"/>
    <lcf76f155ced4ddcb4097134ff3c332f xmlns="063f3a3d-d20b-4fbf-aac0-c2acf0e88b5d">
      <Terms xmlns="http://schemas.microsoft.com/office/infopath/2007/PartnerControls"/>
    </lcf76f155ced4ddcb4097134ff3c332f>
    <TaxCatchAll xmlns="2efb450c-4aca-4ff7-b96f-5f698deb2bbd" xsi:nil="true"/>
  </documentManagement>
</p:properties>
</file>

<file path=customXml/itemProps1.xml><?xml version="1.0" encoding="utf-8"?>
<ds:datastoreItem xmlns:ds="http://schemas.openxmlformats.org/officeDocument/2006/customXml" ds:itemID="{A50F6715-CA25-4D05-8A8A-48D73D3A8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86A9CA-6FCA-4D47-AC55-4330274D9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f3a3d-d20b-4fbf-aac0-c2acf0e88b5d"/>
    <ds:schemaRef ds:uri="2efb450c-4aca-4ff7-b96f-5f698deb2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54942-B383-40BA-A0FA-0ABC6760BF35}">
  <ds:schemaRefs>
    <ds:schemaRef ds:uri="http://schemas.microsoft.com/office/2006/metadata/properties"/>
    <ds:schemaRef ds:uri="http://schemas.microsoft.com/office/infopath/2007/PartnerControls"/>
    <ds:schemaRef ds:uri="063f3a3d-d20b-4fbf-aac0-c2acf0e88b5d"/>
    <ds:schemaRef ds:uri="2efb450c-4aca-4ff7-b96f-5f698deb2b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Temple</dc:creator>
  <cp:keywords/>
  <dc:description/>
  <cp:lastModifiedBy>Holly Temple</cp:lastModifiedBy>
  <cp:revision>6</cp:revision>
  <dcterms:created xsi:type="dcterms:W3CDTF">2024-08-07T15:47:00Z</dcterms:created>
  <dcterms:modified xsi:type="dcterms:W3CDTF">2024-08-15T12:58:00Z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0x0101000866AF3EBBFBC847AE94C9E6D4DBFE5E</vt:lpwstr>
  </property>
</Properties>
</file>