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85CF1" w14:textId="74587896" w:rsidR="00FD39C2" w:rsidRDefault="0064175E" w:rsidP="00850964">
      <w:pPr>
        <w:jc w:val="center"/>
        <w:rPr>
          <w:b/>
          <w:color w:val="00A99D"/>
          <w:sz w:val="36"/>
          <w:szCs w:val="36"/>
        </w:rPr>
      </w:pPr>
      <w:r w:rsidRPr="00850964">
        <w:rPr>
          <w:b/>
          <w:noProof/>
          <w:color w:val="00A99D"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5C4CC84E" wp14:editId="360D8F82">
            <wp:simplePos x="0" y="0"/>
            <wp:positionH relativeFrom="column">
              <wp:posOffset>8519160</wp:posOffset>
            </wp:positionH>
            <wp:positionV relativeFrom="page">
              <wp:posOffset>457200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3090638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C2" w:rsidRPr="00850964">
        <w:rPr>
          <w:b/>
          <w:noProof/>
          <w:color w:val="00A99D"/>
          <w:sz w:val="36"/>
          <w:szCs w:val="36"/>
          <w:lang w:eastAsia="en-GB"/>
        </w:rPr>
        <w:drawing>
          <wp:anchor distT="0" distB="0" distL="114300" distR="114300" simplePos="0" relativeHeight="251657728" behindDoc="1" locked="0" layoutInCell="1" allowOverlap="1" wp14:anchorId="4FCB6CB2" wp14:editId="2781B6BC">
            <wp:simplePos x="0" y="0"/>
            <wp:positionH relativeFrom="column">
              <wp:posOffset>-426720</wp:posOffset>
            </wp:positionH>
            <wp:positionV relativeFrom="page">
              <wp:posOffset>426720</wp:posOffset>
            </wp:positionV>
            <wp:extent cx="3341370" cy="746760"/>
            <wp:effectExtent l="0" t="0" r="0" b="0"/>
            <wp:wrapTight wrapText="bothSides">
              <wp:wrapPolygon edited="0">
                <wp:start x="0" y="0"/>
                <wp:lineTo x="0" y="20939"/>
                <wp:lineTo x="21428" y="20939"/>
                <wp:lineTo x="2142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2-13 at 09.36.1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31"/>
                    <a:stretch/>
                  </pic:blipFill>
                  <pic:spPr bwMode="auto">
                    <a:xfrm>
                      <a:off x="0" y="0"/>
                      <a:ext cx="3341370" cy="74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ADD6A" w14:textId="74CCEACC" w:rsidR="007D39E9" w:rsidRPr="00FD39C2" w:rsidRDefault="00561F3C" w:rsidP="00FD39C2">
      <w:pPr>
        <w:jc w:val="center"/>
        <w:rPr>
          <w:b/>
          <w:color w:val="00A99D"/>
          <w:sz w:val="36"/>
          <w:szCs w:val="36"/>
        </w:rPr>
      </w:pPr>
      <w:r w:rsidRPr="00850964">
        <w:rPr>
          <w:b/>
          <w:color w:val="00A99D"/>
          <w:sz w:val="36"/>
          <w:szCs w:val="36"/>
        </w:rPr>
        <w:t xml:space="preserve">How </w:t>
      </w:r>
      <w:r w:rsidR="00917FF8" w:rsidRPr="00850964">
        <w:rPr>
          <w:b/>
          <w:color w:val="00A99D"/>
          <w:sz w:val="36"/>
          <w:szCs w:val="36"/>
        </w:rPr>
        <w:t>can gardening help me?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850"/>
      </w:tblGrid>
      <w:tr w:rsidR="00561F3C" w14:paraId="3434B2C1" w14:textId="77777777" w:rsidTr="00561F3C">
        <w:tc>
          <w:tcPr>
            <w:tcW w:w="5098" w:type="dxa"/>
          </w:tcPr>
          <w:p w14:paraId="48B6D153" w14:textId="57896D77" w:rsidR="00561F3C" w:rsidRPr="0097564C" w:rsidRDefault="00917FF8" w:rsidP="00561F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I feel…</w:t>
            </w:r>
          </w:p>
        </w:tc>
        <w:tc>
          <w:tcPr>
            <w:tcW w:w="8850" w:type="dxa"/>
          </w:tcPr>
          <w:p w14:paraId="28893EA3" w14:textId="67F61529" w:rsidR="00561F3C" w:rsidRPr="0097564C" w:rsidRDefault="00917FF8" w:rsidP="00561F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can try…</w:t>
            </w:r>
          </w:p>
        </w:tc>
      </w:tr>
      <w:tr w:rsidR="00917FF8" w14:paraId="405035B4" w14:textId="77777777" w:rsidTr="002D7C1C">
        <w:trPr>
          <w:trHeight w:val="1629"/>
        </w:trPr>
        <w:tc>
          <w:tcPr>
            <w:tcW w:w="5098" w:type="dxa"/>
            <w:shd w:val="clear" w:color="auto" w:fill="DEEAF6" w:themeFill="accent5" w:themeFillTint="33"/>
          </w:tcPr>
          <w:p w14:paraId="35188333" w14:textId="0060CB25" w:rsidR="00917FF8" w:rsidRPr="0097564C" w:rsidRDefault="00917FF8" w:rsidP="0097564C">
            <w:pPr>
              <w:jc w:val="center"/>
              <w:rPr>
                <w:sz w:val="28"/>
                <w:szCs w:val="28"/>
              </w:rPr>
            </w:pPr>
          </w:p>
          <w:p w14:paraId="58B3944A" w14:textId="77777777" w:rsidR="002D7C1C" w:rsidRDefault="002D7C1C" w:rsidP="00461D44">
            <w:pPr>
              <w:jc w:val="center"/>
              <w:rPr>
                <w:sz w:val="28"/>
                <w:szCs w:val="28"/>
              </w:rPr>
            </w:pPr>
          </w:p>
          <w:p w14:paraId="64BA7126" w14:textId="64E24D12" w:rsidR="00917FF8" w:rsidRPr="0097564C" w:rsidRDefault="00917FF8" w:rsidP="0046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Sad, </w:t>
            </w:r>
            <w:r w:rsidRPr="0097564C">
              <w:rPr>
                <w:sz w:val="28"/>
                <w:szCs w:val="28"/>
              </w:rPr>
              <w:t>tired, bored</w:t>
            </w:r>
          </w:p>
        </w:tc>
        <w:tc>
          <w:tcPr>
            <w:tcW w:w="8850" w:type="dxa"/>
            <w:shd w:val="clear" w:color="auto" w:fill="DEEAF6" w:themeFill="accent5" w:themeFillTint="33"/>
          </w:tcPr>
          <w:p w14:paraId="5F93B33E" w14:textId="72B5179A" w:rsidR="00917FF8" w:rsidRPr="00917FF8" w:rsidRDefault="00917FF8" w:rsidP="00917FF8">
            <w:pPr>
              <w:tabs>
                <w:tab w:val="center" w:pos="4317"/>
                <w:tab w:val="left" w:pos="5850"/>
              </w:tabs>
              <w:rPr>
                <w:sz w:val="28"/>
                <w:szCs w:val="28"/>
              </w:rPr>
            </w:pPr>
          </w:p>
        </w:tc>
      </w:tr>
      <w:tr w:rsidR="00917FF8" w14:paraId="1A68F867" w14:textId="77777777" w:rsidTr="002D7C1C">
        <w:trPr>
          <w:trHeight w:val="1662"/>
        </w:trPr>
        <w:tc>
          <w:tcPr>
            <w:tcW w:w="5098" w:type="dxa"/>
            <w:shd w:val="clear" w:color="auto" w:fill="E2EFD9" w:themeFill="accent6" w:themeFillTint="33"/>
          </w:tcPr>
          <w:p w14:paraId="28340783" w14:textId="68C59D11" w:rsidR="00917FF8" w:rsidRPr="0097564C" w:rsidRDefault="00917FF8" w:rsidP="0097564C">
            <w:pPr>
              <w:rPr>
                <w:sz w:val="28"/>
                <w:szCs w:val="28"/>
              </w:rPr>
            </w:pPr>
          </w:p>
          <w:p w14:paraId="7E9389A1" w14:textId="77777777" w:rsidR="002D7C1C" w:rsidRDefault="002D7C1C" w:rsidP="00461D44">
            <w:pPr>
              <w:jc w:val="center"/>
              <w:rPr>
                <w:sz w:val="28"/>
                <w:szCs w:val="28"/>
              </w:rPr>
            </w:pPr>
          </w:p>
          <w:p w14:paraId="60290E9C" w14:textId="6B99991B" w:rsidR="00917FF8" w:rsidRPr="0097564C" w:rsidRDefault="00917FF8" w:rsidP="00461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  <w:r w:rsidRPr="0097564C">
              <w:rPr>
                <w:sz w:val="28"/>
                <w:szCs w:val="28"/>
              </w:rPr>
              <w:t xml:space="preserve">appy, </w:t>
            </w:r>
            <w:r>
              <w:rPr>
                <w:sz w:val="28"/>
                <w:szCs w:val="28"/>
              </w:rPr>
              <w:t xml:space="preserve">relaxed, </w:t>
            </w:r>
            <w:r w:rsidRPr="0097564C">
              <w:rPr>
                <w:sz w:val="28"/>
                <w:szCs w:val="28"/>
              </w:rPr>
              <w:t>calm</w:t>
            </w:r>
          </w:p>
        </w:tc>
        <w:tc>
          <w:tcPr>
            <w:tcW w:w="8850" w:type="dxa"/>
            <w:shd w:val="clear" w:color="auto" w:fill="E2EFD9" w:themeFill="accent6" w:themeFillTint="33"/>
          </w:tcPr>
          <w:p w14:paraId="222256CF" w14:textId="066B1B53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</w:tr>
      <w:tr w:rsidR="00917FF8" w14:paraId="136369A5" w14:textId="77777777" w:rsidTr="002D7C1C">
        <w:trPr>
          <w:trHeight w:val="1825"/>
        </w:trPr>
        <w:tc>
          <w:tcPr>
            <w:tcW w:w="5098" w:type="dxa"/>
            <w:shd w:val="clear" w:color="auto" w:fill="FFF2CC" w:themeFill="accent4" w:themeFillTint="33"/>
          </w:tcPr>
          <w:p w14:paraId="647BF3EE" w14:textId="65439157" w:rsidR="00917FF8" w:rsidRPr="0097564C" w:rsidRDefault="00917FF8" w:rsidP="0097564C">
            <w:pPr>
              <w:rPr>
                <w:sz w:val="28"/>
                <w:szCs w:val="28"/>
              </w:rPr>
            </w:pPr>
          </w:p>
          <w:p w14:paraId="30349089" w14:textId="77777777" w:rsidR="002D7C1C" w:rsidRDefault="002D7C1C" w:rsidP="00561F3C">
            <w:pPr>
              <w:jc w:val="center"/>
              <w:rPr>
                <w:sz w:val="28"/>
                <w:szCs w:val="28"/>
              </w:rPr>
            </w:pPr>
          </w:p>
          <w:p w14:paraId="480E398B" w14:textId="5E7456D8" w:rsidR="00917FF8" w:rsidRPr="0097564C" w:rsidRDefault="00917FF8" w:rsidP="0056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97564C">
              <w:rPr>
                <w:sz w:val="28"/>
                <w:szCs w:val="28"/>
              </w:rPr>
              <w:t>orried, frustrated</w:t>
            </w:r>
            <w:r>
              <w:rPr>
                <w:sz w:val="28"/>
                <w:szCs w:val="28"/>
              </w:rPr>
              <w:t>, stressed</w:t>
            </w:r>
          </w:p>
        </w:tc>
        <w:tc>
          <w:tcPr>
            <w:tcW w:w="8850" w:type="dxa"/>
            <w:shd w:val="clear" w:color="auto" w:fill="FFF2CC" w:themeFill="accent4" w:themeFillTint="33"/>
          </w:tcPr>
          <w:p w14:paraId="64C27730" w14:textId="731F91DE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</w:tr>
      <w:tr w:rsidR="00917FF8" w14:paraId="1B3DF2B2" w14:textId="77777777" w:rsidTr="002D7C1C">
        <w:trPr>
          <w:trHeight w:val="1716"/>
        </w:trPr>
        <w:tc>
          <w:tcPr>
            <w:tcW w:w="5098" w:type="dxa"/>
            <w:shd w:val="clear" w:color="auto" w:fill="FFCDCD"/>
          </w:tcPr>
          <w:p w14:paraId="48F69698" w14:textId="3C8739C2" w:rsidR="00917FF8" w:rsidRPr="0097564C" w:rsidRDefault="00917FF8" w:rsidP="0097564C">
            <w:pPr>
              <w:rPr>
                <w:sz w:val="28"/>
                <w:szCs w:val="28"/>
              </w:rPr>
            </w:pPr>
          </w:p>
          <w:p w14:paraId="4D5D05C5" w14:textId="77777777" w:rsidR="002D7C1C" w:rsidRDefault="002D7C1C" w:rsidP="00561F3C">
            <w:pPr>
              <w:jc w:val="center"/>
              <w:rPr>
                <w:sz w:val="28"/>
                <w:szCs w:val="28"/>
              </w:rPr>
            </w:pPr>
          </w:p>
          <w:p w14:paraId="67D8A66C" w14:textId="4CC56FC0" w:rsidR="00917FF8" w:rsidRPr="0097564C" w:rsidRDefault="00917FF8" w:rsidP="00561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97564C">
              <w:rPr>
                <w:sz w:val="28"/>
                <w:szCs w:val="28"/>
              </w:rPr>
              <w:t>anicked, angry</w:t>
            </w:r>
            <w:r>
              <w:rPr>
                <w:sz w:val="28"/>
                <w:szCs w:val="28"/>
              </w:rPr>
              <w:t>, terrified</w:t>
            </w:r>
          </w:p>
        </w:tc>
        <w:tc>
          <w:tcPr>
            <w:tcW w:w="8850" w:type="dxa"/>
            <w:shd w:val="clear" w:color="auto" w:fill="FFCDCD"/>
          </w:tcPr>
          <w:p w14:paraId="7D756202" w14:textId="4EA9E117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0A4F43" w14:textId="28576A5B" w:rsidR="00561F3C" w:rsidRDefault="00561F3C"/>
    <w:p w14:paraId="3C97DED4" w14:textId="15647174" w:rsidR="00917FF8" w:rsidRDefault="0064175E">
      <w:r w:rsidRPr="00850964">
        <w:rPr>
          <w:b/>
          <w:noProof/>
          <w:color w:val="00A99D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 wp14:anchorId="247091DB" wp14:editId="5F1C6896">
            <wp:simplePos x="0" y="0"/>
            <wp:positionH relativeFrom="column">
              <wp:posOffset>8511540</wp:posOffset>
            </wp:positionH>
            <wp:positionV relativeFrom="page">
              <wp:posOffset>388620</wp:posOffset>
            </wp:positionV>
            <wp:extent cx="7239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032" y="21032"/>
                <wp:lineTo x="21032" y="0"/>
                <wp:lineTo x="0" y="0"/>
              </wp:wrapPolygon>
            </wp:wrapTight>
            <wp:docPr id="1527526982" name="Picture 1" descr="A yellow circ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526982" name="Picture 1" descr="A yellow circle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4E44"/>
          <w:sz w:val="36"/>
          <w:szCs w:val="36"/>
          <w:lang w:eastAsia="en-GB"/>
        </w:rPr>
        <w:drawing>
          <wp:anchor distT="0" distB="0" distL="114300" distR="114300" simplePos="0" relativeHeight="251661312" behindDoc="1" locked="0" layoutInCell="1" allowOverlap="1" wp14:anchorId="28DA809E" wp14:editId="6B52BACB">
            <wp:simplePos x="0" y="0"/>
            <wp:positionH relativeFrom="margin">
              <wp:posOffset>-251460</wp:posOffset>
            </wp:positionH>
            <wp:positionV relativeFrom="page">
              <wp:posOffset>441960</wp:posOffset>
            </wp:positionV>
            <wp:extent cx="3341370" cy="739140"/>
            <wp:effectExtent l="0" t="0" r="0" b="3810"/>
            <wp:wrapTight wrapText="bothSides">
              <wp:wrapPolygon edited="0">
                <wp:start x="0" y="0"/>
                <wp:lineTo x="0" y="21155"/>
                <wp:lineTo x="21428" y="21155"/>
                <wp:lineTo x="214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12-13 at 09.36.14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055"/>
                    <a:stretch/>
                  </pic:blipFill>
                  <pic:spPr bwMode="auto">
                    <a:xfrm>
                      <a:off x="0" y="0"/>
                      <a:ext cx="334137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1E08B" w14:textId="0559F19B" w:rsidR="00917FF8" w:rsidRDefault="00917FF8"/>
    <w:p w14:paraId="392A4C06" w14:textId="77777777" w:rsidR="00E23BED" w:rsidRDefault="00917FF8">
      <w:pPr>
        <w:rPr>
          <w:sz w:val="28"/>
          <w:szCs w:val="28"/>
        </w:rPr>
      </w:pPr>
      <w:r w:rsidRPr="00917FF8">
        <w:rPr>
          <w:sz w:val="28"/>
          <w:szCs w:val="28"/>
        </w:rPr>
        <w:t xml:space="preserve">Here are some ways people can use gardening or plants to help them feel better, stay focused, or calm down. </w:t>
      </w:r>
    </w:p>
    <w:p w14:paraId="37D700E4" w14:textId="77777777" w:rsidR="001B43AE" w:rsidRDefault="00917FF8">
      <w:pPr>
        <w:rPr>
          <w:sz w:val="28"/>
          <w:szCs w:val="28"/>
        </w:rPr>
      </w:pPr>
      <w:r w:rsidRPr="00917FF8">
        <w:rPr>
          <w:sz w:val="28"/>
          <w:szCs w:val="28"/>
        </w:rPr>
        <w:t xml:space="preserve">Cut out the boxes below and stick them in the zone where you think they </w:t>
      </w:r>
      <w:r w:rsidR="00E23BED">
        <w:rPr>
          <w:sz w:val="28"/>
          <w:szCs w:val="28"/>
        </w:rPr>
        <w:t>might</w:t>
      </w:r>
      <w:r w:rsidRPr="00917FF8">
        <w:rPr>
          <w:sz w:val="28"/>
          <w:szCs w:val="28"/>
        </w:rPr>
        <w:t xml:space="preserve"> help</w:t>
      </w:r>
      <w:r w:rsidR="00E23BED">
        <w:rPr>
          <w:sz w:val="28"/>
          <w:szCs w:val="28"/>
        </w:rPr>
        <w:t xml:space="preserve"> you</w:t>
      </w:r>
      <w:r w:rsidRPr="00917FF8">
        <w:rPr>
          <w:sz w:val="28"/>
          <w:szCs w:val="28"/>
        </w:rPr>
        <w:t xml:space="preserve">. </w:t>
      </w:r>
    </w:p>
    <w:p w14:paraId="009C2A79" w14:textId="6A587692" w:rsidR="00917FF8" w:rsidRDefault="00917FF8">
      <w:pPr>
        <w:rPr>
          <w:sz w:val="28"/>
          <w:szCs w:val="28"/>
        </w:rPr>
      </w:pPr>
      <w:r w:rsidRPr="00917FF8">
        <w:rPr>
          <w:sz w:val="28"/>
          <w:szCs w:val="28"/>
        </w:rPr>
        <w:t>There is also space for you to add your own ideas.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782"/>
        <w:gridCol w:w="3034"/>
        <w:gridCol w:w="3034"/>
      </w:tblGrid>
      <w:tr w:rsidR="00917FF8" w:rsidRPr="00917FF8" w14:paraId="3C57D739" w14:textId="73F4D083" w:rsidTr="00917FF8">
        <w:trPr>
          <w:trHeight w:val="1377"/>
        </w:trPr>
        <w:tc>
          <w:tcPr>
            <w:tcW w:w="2405" w:type="dxa"/>
            <w:shd w:val="clear" w:color="auto" w:fill="auto"/>
          </w:tcPr>
          <w:p w14:paraId="1AE0C0A9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3B4BDB40" w14:textId="232CDC13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Walking outside</w:t>
            </w:r>
          </w:p>
        </w:tc>
        <w:tc>
          <w:tcPr>
            <w:tcW w:w="2693" w:type="dxa"/>
            <w:shd w:val="clear" w:color="auto" w:fill="auto"/>
          </w:tcPr>
          <w:p w14:paraId="70AEC47C" w14:textId="77777777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</w:p>
          <w:p w14:paraId="68270781" w14:textId="22033902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Mixing soil or compost</w:t>
            </w:r>
          </w:p>
        </w:tc>
        <w:tc>
          <w:tcPr>
            <w:tcW w:w="2782" w:type="dxa"/>
            <w:shd w:val="clear" w:color="auto" w:fill="auto"/>
          </w:tcPr>
          <w:p w14:paraId="52EC5689" w14:textId="77777777" w:rsidR="005A1777" w:rsidRPr="005A1777" w:rsidRDefault="005A1777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16"/>
                <w:szCs w:val="16"/>
              </w:rPr>
            </w:pPr>
          </w:p>
          <w:p w14:paraId="4BA1CA4C" w14:textId="24FB2CA4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Collecting interesting leaves from the ground</w:t>
            </w:r>
          </w:p>
        </w:tc>
        <w:tc>
          <w:tcPr>
            <w:tcW w:w="3034" w:type="dxa"/>
            <w:shd w:val="clear" w:color="auto" w:fill="auto"/>
          </w:tcPr>
          <w:p w14:paraId="60B0988C" w14:textId="77777777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</w:p>
          <w:p w14:paraId="105B7440" w14:textId="7BB4C32D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Feeling different plants</w:t>
            </w:r>
          </w:p>
        </w:tc>
        <w:tc>
          <w:tcPr>
            <w:tcW w:w="3034" w:type="dxa"/>
            <w:shd w:val="clear" w:color="auto" w:fill="auto"/>
          </w:tcPr>
          <w:p w14:paraId="2F197D14" w14:textId="77777777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</w:p>
          <w:p w14:paraId="11F0388A" w14:textId="71D90ECB" w:rsidR="00917FF8" w:rsidRPr="00917FF8" w:rsidRDefault="00917FF8" w:rsidP="00917FF8">
            <w:pPr>
              <w:tabs>
                <w:tab w:val="center" w:pos="4317"/>
                <w:tab w:val="left" w:pos="5850"/>
              </w:tabs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Learning about plants</w:t>
            </w:r>
          </w:p>
        </w:tc>
      </w:tr>
      <w:tr w:rsidR="00917FF8" w:rsidRPr="00917FF8" w14:paraId="53B5CE09" w14:textId="47B5BEDA" w:rsidTr="00917FF8">
        <w:trPr>
          <w:trHeight w:val="1377"/>
        </w:trPr>
        <w:tc>
          <w:tcPr>
            <w:tcW w:w="2405" w:type="dxa"/>
            <w:shd w:val="clear" w:color="auto" w:fill="auto"/>
          </w:tcPr>
          <w:p w14:paraId="10E88D1C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447A3820" w14:textId="689C9569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Weeding</w:t>
            </w:r>
          </w:p>
        </w:tc>
        <w:tc>
          <w:tcPr>
            <w:tcW w:w="2693" w:type="dxa"/>
            <w:shd w:val="clear" w:color="auto" w:fill="auto"/>
          </w:tcPr>
          <w:p w14:paraId="593DD884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1FC7EC02" w14:textId="7FE04180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Watering</w:t>
            </w:r>
          </w:p>
        </w:tc>
        <w:tc>
          <w:tcPr>
            <w:tcW w:w="2782" w:type="dxa"/>
            <w:shd w:val="clear" w:color="auto" w:fill="auto"/>
          </w:tcPr>
          <w:p w14:paraId="2F17DC40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15045D62" w14:textId="34A81419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Helping someone</w:t>
            </w:r>
          </w:p>
        </w:tc>
        <w:tc>
          <w:tcPr>
            <w:tcW w:w="3034" w:type="dxa"/>
            <w:shd w:val="clear" w:color="auto" w:fill="auto"/>
          </w:tcPr>
          <w:p w14:paraId="7D458527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27FABAE7" w14:textId="41693C92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Tidying up</w:t>
            </w:r>
          </w:p>
        </w:tc>
        <w:tc>
          <w:tcPr>
            <w:tcW w:w="3034" w:type="dxa"/>
            <w:shd w:val="clear" w:color="auto" w:fill="auto"/>
          </w:tcPr>
          <w:p w14:paraId="248B0D20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22679E4B" w14:textId="6F121A62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Removing dead flowers</w:t>
            </w:r>
          </w:p>
        </w:tc>
      </w:tr>
      <w:tr w:rsidR="00917FF8" w:rsidRPr="00917FF8" w14:paraId="40742679" w14:textId="7C3068B4" w:rsidTr="00917FF8">
        <w:trPr>
          <w:trHeight w:val="1377"/>
        </w:trPr>
        <w:tc>
          <w:tcPr>
            <w:tcW w:w="2405" w:type="dxa"/>
            <w:shd w:val="clear" w:color="auto" w:fill="auto"/>
          </w:tcPr>
          <w:p w14:paraId="1F9A891D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00AE09C9" w14:textId="3DDE98D9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Digging</w:t>
            </w:r>
          </w:p>
          <w:p w14:paraId="2FBA27AE" w14:textId="41CBCA9F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796C3B5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139118E1" w14:textId="3BF6D6AF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Watching an insect without touching it</w:t>
            </w:r>
          </w:p>
        </w:tc>
        <w:tc>
          <w:tcPr>
            <w:tcW w:w="2782" w:type="dxa"/>
            <w:shd w:val="clear" w:color="auto" w:fill="auto"/>
          </w:tcPr>
          <w:p w14:paraId="16EDCDA4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24FDDC92" w14:textId="1F623DE9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Noticing the smells of plants</w:t>
            </w:r>
          </w:p>
        </w:tc>
        <w:tc>
          <w:tcPr>
            <w:tcW w:w="3034" w:type="dxa"/>
            <w:shd w:val="clear" w:color="auto" w:fill="auto"/>
          </w:tcPr>
          <w:p w14:paraId="3F28E83D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4852166A" w14:textId="2417C68E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Gardening with a friend</w:t>
            </w:r>
          </w:p>
        </w:tc>
        <w:tc>
          <w:tcPr>
            <w:tcW w:w="3034" w:type="dxa"/>
            <w:shd w:val="clear" w:color="auto" w:fill="auto"/>
          </w:tcPr>
          <w:p w14:paraId="19D1E3AB" w14:textId="77777777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</w:p>
          <w:p w14:paraId="682DA9D7" w14:textId="05835148" w:rsidR="00917FF8" w:rsidRPr="00917FF8" w:rsidRDefault="00917FF8" w:rsidP="00917FF8">
            <w:pPr>
              <w:jc w:val="center"/>
              <w:rPr>
                <w:b/>
                <w:sz w:val="28"/>
                <w:szCs w:val="28"/>
              </w:rPr>
            </w:pPr>
            <w:r w:rsidRPr="00917FF8">
              <w:rPr>
                <w:b/>
                <w:sz w:val="28"/>
                <w:szCs w:val="28"/>
              </w:rPr>
              <w:t>Sitting outside and listening to the sounds</w:t>
            </w:r>
          </w:p>
        </w:tc>
      </w:tr>
      <w:tr w:rsidR="00917FF8" w:rsidRPr="00917FF8" w14:paraId="0CE19336" w14:textId="3AD97F0A" w:rsidTr="00917FF8">
        <w:trPr>
          <w:trHeight w:val="1377"/>
        </w:trPr>
        <w:tc>
          <w:tcPr>
            <w:tcW w:w="2405" w:type="dxa"/>
            <w:shd w:val="clear" w:color="auto" w:fill="auto"/>
          </w:tcPr>
          <w:p w14:paraId="42F4D107" w14:textId="77777777" w:rsidR="00917FF8" w:rsidRPr="0097564C" w:rsidRDefault="00917FF8" w:rsidP="00917FF8">
            <w:pPr>
              <w:jc w:val="center"/>
              <w:rPr>
                <w:sz w:val="28"/>
                <w:szCs w:val="28"/>
              </w:rPr>
            </w:pPr>
          </w:p>
          <w:p w14:paraId="4503CC44" w14:textId="4228FE25" w:rsidR="00917FF8" w:rsidRPr="0097564C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3DC0148F" w14:textId="77777777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2" w:type="dxa"/>
            <w:shd w:val="clear" w:color="auto" w:fill="auto"/>
          </w:tcPr>
          <w:p w14:paraId="3811E3D4" w14:textId="77777777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14:paraId="02C2556D" w14:textId="77777777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4" w:type="dxa"/>
            <w:shd w:val="clear" w:color="auto" w:fill="auto"/>
          </w:tcPr>
          <w:p w14:paraId="44EB659E" w14:textId="77777777" w:rsidR="00917FF8" w:rsidRPr="00917FF8" w:rsidRDefault="00917FF8" w:rsidP="00917FF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4AD1D7E" w14:textId="77777777" w:rsidR="00917FF8" w:rsidRPr="00917FF8" w:rsidRDefault="00917FF8">
      <w:pPr>
        <w:rPr>
          <w:sz w:val="28"/>
          <w:szCs w:val="28"/>
        </w:rPr>
      </w:pPr>
    </w:p>
    <w:sectPr w:rsidR="00917FF8" w:rsidRPr="00917FF8" w:rsidSect="00561F3C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15D74" w14:textId="77777777" w:rsidR="00D426FE" w:rsidRDefault="00D426FE" w:rsidP="00561F3C">
      <w:pPr>
        <w:spacing w:after="0" w:line="240" w:lineRule="auto"/>
      </w:pPr>
      <w:r>
        <w:separator/>
      </w:r>
    </w:p>
  </w:endnote>
  <w:endnote w:type="continuationSeparator" w:id="0">
    <w:p w14:paraId="006259F4" w14:textId="77777777" w:rsidR="00D426FE" w:rsidRDefault="00D426FE" w:rsidP="00561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30139" w14:textId="14E352BA" w:rsidR="001D65FA" w:rsidRDefault="001D65FA">
    <w:pPr>
      <w:pStyle w:val="Footer"/>
    </w:pPr>
    <w:r>
      <w:t>RHS Registered Charity No: 222879/SCO38262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3D43A" w14:textId="77777777" w:rsidR="00D426FE" w:rsidRDefault="00D426FE" w:rsidP="00561F3C">
      <w:pPr>
        <w:spacing w:after="0" w:line="240" w:lineRule="auto"/>
      </w:pPr>
      <w:r>
        <w:separator/>
      </w:r>
    </w:p>
  </w:footnote>
  <w:footnote w:type="continuationSeparator" w:id="0">
    <w:p w14:paraId="5E9C45C9" w14:textId="77777777" w:rsidR="00D426FE" w:rsidRDefault="00D426FE" w:rsidP="00561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7681D" w14:textId="75EF8780" w:rsidR="00EE5B65" w:rsidRDefault="00EE5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C02CD" w14:textId="012E2AA5" w:rsidR="00561F3C" w:rsidRDefault="00561F3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E474E" w14:textId="48335FD0" w:rsidR="00EE5B65" w:rsidRDefault="00EE5B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E89BC0"/>
    <w:rsid w:val="000B1E8E"/>
    <w:rsid w:val="001B43AE"/>
    <w:rsid w:val="001D65FA"/>
    <w:rsid w:val="002D7C1C"/>
    <w:rsid w:val="003200B5"/>
    <w:rsid w:val="003679B9"/>
    <w:rsid w:val="00461D44"/>
    <w:rsid w:val="00561F3C"/>
    <w:rsid w:val="005A1777"/>
    <w:rsid w:val="005B6F97"/>
    <w:rsid w:val="0064175E"/>
    <w:rsid w:val="007D39E9"/>
    <w:rsid w:val="00850964"/>
    <w:rsid w:val="00917FF8"/>
    <w:rsid w:val="0097564C"/>
    <w:rsid w:val="009E152C"/>
    <w:rsid w:val="00B44BD6"/>
    <w:rsid w:val="00D426FE"/>
    <w:rsid w:val="00E23BED"/>
    <w:rsid w:val="00EE5B65"/>
    <w:rsid w:val="00F90675"/>
    <w:rsid w:val="00FD39C2"/>
    <w:rsid w:val="7AE89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E89BC0"/>
  <w15:chartTrackingRefBased/>
  <w15:docId w15:val="{36A8CFD6-35FD-4EAA-AA49-248BD9DA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F3C"/>
  </w:style>
  <w:style w:type="paragraph" w:styleId="Footer">
    <w:name w:val="footer"/>
    <w:basedOn w:val="Normal"/>
    <w:link w:val="FooterChar"/>
    <w:uiPriority w:val="99"/>
    <w:unhideWhenUsed/>
    <w:rsid w:val="00561F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6AF3EBBFBC847AE94C9E6D4DBFE5E" ma:contentTypeVersion="17" ma:contentTypeDescription="Create a new document." ma:contentTypeScope="" ma:versionID="01c4a9ab322a4b7f1f3fbb921c301f3e">
  <xsd:schema xmlns:xsd="http://www.w3.org/2001/XMLSchema" xmlns:xs="http://www.w3.org/2001/XMLSchema" xmlns:p="http://schemas.microsoft.com/office/2006/metadata/properties" xmlns:ns2="063f3a3d-d20b-4fbf-aac0-c2acf0e88b5d" xmlns:ns3="2efb450c-4aca-4ff7-b96f-5f698deb2bbd" targetNamespace="http://schemas.microsoft.com/office/2006/metadata/properties" ma:root="true" ma:fieldsID="f49e0aae29ce6bb3f3581abb9c448124" ns2:_="" ns3:_="">
    <xsd:import namespace="063f3a3d-d20b-4fbf-aac0-c2acf0e88b5d"/>
    <xsd:import namespace="2efb450c-4aca-4ff7-b96f-5f698deb2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ive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f3a3d-d20b-4fbf-aac0-c2acf0e88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ivestatus" ma:index="16" nillable="true" ma:displayName="Live status" ma:description="Update on current location to let rest of the team know" ma:format="Dropdown" ma:internalName="Livestatus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8afb050-7ef6-49b1-8358-c3283b90a3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450c-4aca-4ff7-b96f-5f698deb2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c7f3170-0cea-4e86-baf7-81030ff84662}" ma:internalName="TaxCatchAll" ma:showField="CatchAllData" ma:web="2efb450c-4aca-4ff7-b96f-5f698deb2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vestatus xmlns="063f3a3d-d20b-4fbf-aac0-c2acf0e88b5d" xsi:nil="true"/>
    <lcf76f155ced4ddcb4097134ff3c332f xmlns="063f3a3d-d20b-4fbf-aac0-c2acf0e88b5d">
      <Terms xmlns="http://schemas.microsoft.com/office/infopath/2007/PartnerControls"/>
    </lcf76f155ced4ddcb4097134ff3c332f>
    <TaxCatchAll xmlns="2efb450c-4aca-4ff7-b96f-5f698deb2b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C4B0B-EC79-42F8-B848-80D31D007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f3a3d-d20b-4fbf-aac0-c2acf0e88b5d"/>
    <ds:schemaRef ds:uri="2efb450c-4aca-4ff7-b96f-5f698deb2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754942-B383-40BA-A0FA-0ABC6760BF35}">
  <ds:schemaRefs>
    <ds:schemaRef ds:uri="http://schemas.microsoft.com/office/2006/metadata/properties"/>
    <ds:schemaRef ds:uri="http://schemas.microsoft.com/office/infopath/2007/PartnerControls"/>
    <ds:schemaRef ds:uri="a4cda69f-d339-4389-a4ad-963f5f1b0a43"/>
    <ds:schemaRef ds:uri="063f3a3d-d20b-4fbf-aac0-c2acf0e88b5d"/>
    <ds:schemaRef ds:uri="2efb450c-4aca-4ff7-b96f-5f698deb2bbd"/>
  </ds:schemaRefs>
</ds:datastoreItem>
</file>

<file path=customXml/itemProps3.xml><?xml version="1.0" encoding="utf-8"?>
<ds:datastoreItem xmlns:ds="http://schemas.openxmlformats.org/officeDocument/2006/customXml" ds:itemID="{A50F6715-CA25-4D05-8A8A-48D73D3A8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Temple</dc:creator>
  <cp:keywords/>
  <dc:description/>
  <cp:lastModifiedBy>Holly Temple</cp:lastModifiedBy>
  <cp:revision>4</cp:revision>
  <dcterms:created xsi:type="dcterms:W3CDTF">2024-08-07T15:46:00Z</dcterms:created>
  <dcterms:modified xsi:type="dcterms:W3CDTF">2024-08-15T12:57:00Z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0x0101000866AF3EBBFBC847AE94C9E6D4DBFE5E</vt:lpwstr>
  </property>
</Properties>
</file>